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4c284e86e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f03b7ead6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del Totoral,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fe49875634a7c" /><Relationship Type="http://schemas.openxmlformats.org/officeDocument/2006/relationships/numbering" Target="/word/numbering.xml" Id="R200a7cdc8f5d4509" /><Relationship Type="http://schemas.openxmlformats.org/officeDocument/2006/relationships/settings" Target="/word/settings.xml" Id="R4a1ff188de9e4e14" /><Relationship Type="http://schemas.openxmlformats.org/officeDocument/2006/relationships/image" Target="/word/media/0037b64e-c92e-4e6a-a801-9dc0846b235c.png" Id="R93bf03b7ead64fed" /></Relationships>
</file>