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24825e6cb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58a0f1b2b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Abovyan,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98967cd804867" /><Relationship Type="http://schemas.openxmlformats.org/officeDocument/2006/relationships/numbering" Target="/word/numbering.xml" Id="Rf82f07a46f7a42b6" /><Relationship Type="http://schemas.openxmlformats.org/officeDocument/2006/relationships/settings" Target="/word/settings.xml" Id="Rb480bccadc864a02" /><Relationship Type="http://schemas.openxmlformats.org/officeDocument/2006/relationships/image" Target="/word/media/bb9a4ed4-09c7-4feb-b573-66bd0f3c7f5f.png" Id="Rdb758a0f1b2b4743" /></Relationships>
</file>