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63329b4ee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9fad0ddf9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Akhuryan,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359ce242d42c6" /><Relationship Type="http://schemas.openxmlformats.org/officeDocument/2006/relationships/numbering" Target="/word/numbering.xml" Id="Rdd0eb3a9d9414ef2" /><Relationship Type="http://schemas.openxmlformats.org/officeDocument/2006/relationships/settings" Target="/word/settings.xml" Id="R4a7892937c2c4ac9" /><Relationship Type="http://schemas.openxmlformats.org/officeDocument/2006/relationships/image" Target="/word/media/46094f3f-887b-49fb-aebb-796137d06755.png" Id="R7a39fad0ddf9416b" /></Relationships>
</file>