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0fbe1a9cb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fdb281103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Gyumri,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5648c94ac4f7f" /><Relationship Type="http://schemas.openxmlformats.org/officeDocument/2006/relationships/numbering" Target="/word/numbering.xml" Id="Rd2afc8ebfed6407b" /><Relationship Type="http://schemas.openxmlformats.org/officeDocument/2006/relationships/settings" Target="/word/settings.xml" Id="Rc1a013b570964e48" /><Relationship Type="http://schemas.openxmlformats.org/officeDocument/2006/relationships/image" Target="/word/media/a0f52e45-be8a-4cd6-976a-58d51b114130.png" Id="R2c9fdb2811034e87" /></Relationships>
</file>