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37fe01fbf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119385f4c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Jermuk,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0b8d75e51489e" /><Relationship Type="http://schemas.openxmlformats.org/officeDocument/2006/relationships/numbering" Target="/word/numbering.xml" Id="Re1be8df23a4a4a0c" /><Relationship Type="http://schemas.openxmlformats.org/officeDocument/2006/relationships/settings" Target="/word/settings.xml" Id="Rd1fcc745e7a54b76" /><Relationship Type="http://schemas.openxmlformats.org/officeDocument/2006/relationships/image" Target="/word/media/a887da81-fda4-47b3-8e36-1063b3e0aaeb.png" Id="Rea1119385f4c4be3" /></Relationships>
</file>