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72a3564ee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47dd70d70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Vanadzor,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4d02c44884729" /><Relationship Type="http://schemas.openxmlformats.org/officeDocument/2006/relationships/numbering" Target="/word/numbering.xml" Id="R0ed4093781de4568" /><Relationship Type="http://schemas.openxmlformats.org/officeDocument/2006/relationships/settings" Target="/word/settings.xml" Id="R2a4b2377d5054a24" /><Relationship Type="http://schemas.openxmlformats.org/officeDocument/2006/relationships/image" Target="/word/media/e8d12798-164a-41cd-8c0e-c961f5db7f13.png" Id="R0ea47dd70d704bfe" /></Relationships>
</file>