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8bab808a0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ab8ce2fad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Barcadera,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94b65ad684fd3" /><Relationship Type="http://schemas.openxmlformats.org/officeDocument/2006/relationships/numbering" Target="/word/numbering.xml" Id="Rf5896d96d53b40e2" /><Relationship Type="http://schemas.openxmlformats.org/officeDocument/2006/relationships/settings" Target="/word/settings.xml" Id="R7bc40c5436564a8d" /><Relationship Type="http://schemas.openxmlformats.org/officeDocument/2006/relationships/image" Target="/word/media/187b02ea-192f-4dd8-abb9-155e6fcdad17.png" Id="Rda0ab8ce2fad4d4a" /></Relationships>
</file>