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3fd51e96e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db5e08302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Oranjestad, Aruba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bb8ced28b4e40" /><Relationship Type="http://schemas.openxmlformats.org/officeDocument/2006/relationships/numbering" Target="/word/numbering.xml" Id="Ra37d847d61624536" /><Relationship Type="http://schemas.openxmlformats.org/officeDocument/2006/relationships/settings" Target="/word/settings.xml" Id="Rfa0444fe2bf54bd8" /><Relationship Type="http://schemas.openxmlformats.org/officeDocument/2006/relationships/image" Target="/word/media/77e35ce4-4720-40d4-9d5a-d8222f67fa37.png" Id="R3e6db5e083024987" /></Relationships>
</file>