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6e055cdcc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9096255bf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Nicolaas, Aruba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2a1db8ecb543c8" /><Relationship Type="http://schemas.openxmlformats.org/officeDocument/2006/relationships/numbering" Target="/word/numbering.xml" Id="Rbcbbd20e646449a6" /><Relationship Type="http://schemas.openxmlformats.org/officeDocument/2006/relationships/settings" Target="/word/settings.xml" Id="Rf35caba3a0e7428a" /><Relationship Type="http://schemas.openxmlformats.org/officeDocument/2006/relationships/image" Target="/word/media/c40588b1-6ac9-4d87-83b2-a1bed78b0b34.png" Id="R9239096255bf483d" /></Relationships>
</file>