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7742e2aa9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2a5eabf42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7f178d29d4bcb" /><Relationship Type="http://schemas.openxmlformats.org/officeDocument/2006/relationships/numbering" Target="/word/numbering.xml" Id="Rf41281cc2cc14bb0" /><Relationship Type="http://schemas.openxmlformats.org/officeDocument/2006/relationships/settings" Target="/word/settings.xml" Id="Rada2603830904ff8" /><Relationship Type="http://schemas.openxmlformats.org/officeDocument/2006/relationships/image" Target="/word/media/977b2df4-9042-45f3-9cd4-172bd7e53a7b.png" Id="R15c2a5eabf42411c" /></Relationships>
</file>