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6fe55ce60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49c5d1169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Airlie Beach,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7a1ffa7a34a47" /><Relationship Type="http://schemas.openxmlformats.org/officeDocument/2006/relationships/numbering" Target="/word/numbering.xml" Id="R3045e57e9828459a" /><Relationship Type="http://schemas.openxmlformats.org/officeDocument/2006/relationships/settings" Target="/word/settings.xml" Id="R4d768c4af6294e56" /><Relationship Type="http://schemas.openxmlformats.org/officeDocument/2006/relationships/image" Target="/word/media/2ad68f61-4e5e-41f7-bc1a-7852ed008906.png" Id="R09049c5d11694639" /></Relationships>
</file>