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d3d441eb7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490b6fcfa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Albany,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ccdd338ee409f" /><Relationship Type="http://schemas.openxmlformats.org/officeDocument/2006/relationships/numbering" Target="/word/numbering.xml" Id="R010d233bdad34056" /><Relationship Type="http://schemas.openxmlformats.org/officeDocument/2006/relationships/settings" Target="/word/settings.xml" Id="Rb2592ea377b5442f" /><Relationship Type="http://schemas.openxmlformats.org/officeDocument/2006/relationships/image" Target="/word/media/f62e372f-e0eb-41ee-95e0-9729a32b8170.png" Id="R359490b6fcfa4321" /></Relationships>
</file>