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96f23c1e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063cd2d41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fd672cae244f7" /><Relationship Type="http://schemas.openxmlformats.org/officeDocument/2006/relationships/numbering" Target="/word/numbering.xml" Id="R31b268bc7fa844a4" /><Relationship Type="http://schemas.openxmlformats.org/officeDocument/2006/relationships/settings" Target="/word/settings.xml" Id="R8f0316f2ad21466f" /><Relationship Type="http://schemas.openxmlformats.org/officeDocument/2006/relationships/image" Target="/word/media/7704932a-e3cd-434c-8f86-233a8c224671.png" Id="R392063cd2d4145d1" /></Relationships>
</file>