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08bb23239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d721070e3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Ammaroo,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f866c131d4815" /><Relationship Type="http://schemas.openxmlformats.org/officeDocument/2006/relationships/numbering" Target="/word/numbering.xml" Id="Re4f3319446014f57" /><Relationship Type="http://schemas.openxmlformats.org/officeDocument/2006/relationships/settings" Target="/word/settings.xml" Id="R693b0591ee1b47bc" /><Relationship Type="http://schemas.openxmlformats.org/officeDocument/2006/relationships/image" Target="/word/media/52af8868-07d2-48c8-853f-0608f1a6ff78.png" Id="R40dd721070e342a4" /></Relationships>
</file>