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3db863257e4a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b4c5a5b97941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Andamooka,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e523214de94984" /><Relationship Type="http://schemas.openxmlformats.org/officeDocument/2006/relationships/numbering" Target="/word/numbering.xml" Id="R2c5fd7b7cb8f4dcb" /><Relationship Type="http://schemas.openxmlformats.org/officeDocument/2006/relationships/settings" Target="/word/settings.xml" Id="R91feb5120c2640dc" /><Relationship Type="http://schemas.openxmlformats.org/officeDocument/2006/relationships/image" Target="/word/media/8b4b8f3e-22eb-4a15-a1da-a233cf4a73e2.png" Id="R4bb4c5a5b9794172" /></Relationships>
</file>