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1699961f9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5a5307817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Aramac,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7b1edb8774e15" /><Relationship Type="http://schemas.openxmlformats.org/officeDocument/2006/relationships/numbering" Target="/word/numbering.xml" Id="R852b21385b744225" /><Relationship Type="http://schemas.openxmlformats.org/officeDocument/2006/relationships/settings" Target="/word/settings.xml" Id="R473d8b17a1024781" /><Relationship Type="http://schemas.openxmlformats.org/officeDocument/2006/relationships/image" Target="/word/media/6bd2da36-e98c-419b-b927-87d93b56089f.png" Id="R4fc5a530781743f3" /></Relationships>
</file>