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35f2e4457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626323958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Ardrossan,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7e9427c564b7c" /><Relationship Type="http://schemas.openxmlformats.org/officeDocument/2006/relationships/numbering" Target="/word/numbering.xml" Id="R4ed7aab5c7cb4680" /><Relationship Type="http://schemas.openxmlformats.org/officeDocument/2006/relationships/settings" Target="/word/settings.xml" Id="Rcac5bd1f102a42e9" /><Relationship Type="http://schemas.openxmlformats.org/officeDocument/2006/relationships/image" Target="/word/media/9cd1296a-09a4-4965-a2dd-06117d29c070.png" Id="Rca36263239584a0a" /></Relationships>
</file>