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a0db00281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f19b3cfb6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Armidale,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fc090efdc4834" /><Relationship Type="http://schemas.openxmlformats.org/officeDocument/2006/relationships/numbering" Target="/word/numbering.xml" Id="Rd1dbda1e4e194510" /><Relationship Type="http://schemas.openxmlformats.org/officeDocument/2006/relationships/settings" Target="/word/settings.xml" Id="R8387ca7773bb4ac1" /><Relationship Type="http://schemas.openxmlformats.org/officeDocument/2006/relationships/image" Target="/word/media/da85b267-0df2-4e3a-ac95-cc8364603998.png" Id="Rf9ef19b3cfb640df" /></Relationships>
</file>