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971c49feb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eb91db5ad48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Arncliffe,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75f9d318f4efc" /><Relationship Type="http://schemas.openxmlformats.org/officeDocument/2006/relationships/numbering" Target="/word/numbering.xml" Id="R6b18908512a145b6" /><Relationship Type="http://schemas.openxmlformats.org/officeDocument/2006/relationships/settings" Target="/word/settings.xml" Id="R082ab4b62edf407f" /><Relationship Type="http://schemas.openxmlformats.org/officeDocument/2006/relationships/image" Target="/word/media/59fdf742-4396-432f-8e3e-742b0b45d99f.png" Id="Rc7feb91db5ad4881" /></Relationships>
</file>