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6e1397681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fa68243db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079204c17449a" /><Relationship Type="http://schemas.openxmlformats.org/officeDocument/2006/relationships/numbering" Target="/word/numbering.xml" Id="R310f0331be504c79" /><Relationship Type="http://schemas.openxmlformats.org/officeDocument/2006/relationships/settings" Target="/word/settings.xml" Id="R13522a17abfe4377" /><Relationship Type="http://schemas.openxmlformats.org/officeDocument/2006/relationships/image" Target="/word/media/b34ba832-ec48-46f7-a977-57ea31f8bd97.png" Id="Raaffa68243db40be" /></Relationships>
</file>