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994f57940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067dbe937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6975baab247d6" /><Relationship Type="http://schemas.openxmlformats.org/officeDocument/2006/relationships/numbering" Target="/word/numbering.xml" Id="R15881c513f014640" /><Relationship Type="http://schemas.openxmlformats.org/officeDocument/2006/relationships/settings" Target="/word/settings.xml" Id="Raf86960a870b4f57" /><Relationship Type="http://schemas.openxmlformats.org/officeDocument/2006/relationships/image" Target="/word/media/08c22ac8-9e99-4b8d-8709-40cd727cd24e.png" Id="Rfa0067dbe937407e" /></Relationships>
</file>