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60591eb05f40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ddebb59e349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Ashwood,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1b3a0a71a94fa8" /><Relationship Type="http://schemas.openxmlformats.org/officeDocument/2006/relationships/numbering" Target="/word/numbering.xml" Id="R51d0b70d70eb401d" /><Relationship Type="http://schemas.openxmlformats.org/officeDocument/2006/relationships/settings" Target="/word/settings.xml" Id="R37d9caa10be44664" /><Relationship Type="http://schemas.openxmlformats.org/officeDocument/2006/relationships/image" Target="/word/media/39b384d3-f493-4f3b-82b7-19dcf4427c85.png" Id="R580ddebb59e3493c" /></Relationships>
</file>