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694db1295a43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2efee2bfd946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Asquith,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64725a298d42fe" /><Relationship Type="http://schemas.openxmlformats.org/officeDocument/2006/relationships/numbering" Target="/word/numbering.xml" Id="Rac171dc4cf6c47ec" /><Relationship Type="http://schemas.openxmlformats.org/officeDocument/2006/relationships/settings" Target="/word/settings.xml" Id="R8e44e1d239444ce1" /><Relationship Type="http://schemas.openxmlformats.org/officeDocument/2006/relationships/image" Target="/word/media/82673e71-7247-4d72-9dc2-a567c214bae1.png" Id="R8d2efee2bfd94601" /></Relationships>
</file>