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1f4d1e04d447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871c29e84a42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Athelstone,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14db8370fc4106" /><Relationship Type="http://schemas.openxmlformats.org/officeDocument/2006/relationships/numbering" Target="/word/numbering.xml" Id="R00de3d7622cf4765" /><Relationship Type="http://schemas.openxmlformats.org/officeDocument/2006/relationships/settings" Target="/word/settings.xml" Id="R761c14136e764c2a" /><Relationship Type="http://schemas.openxmlformats.org/officeDocument/2006/relationships/image" Target="/word/media/76c35a55-7936-4e76-bbea-5a81253dd38e.png" Id="R60871c29e84a42ce" /></Relationships>
</file>