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a8bb32569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4176782f2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Auburn,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83b2a78934ea4" /><Relationship Type="http://schemas.openxmlformats.org/officeDocument/2006/relationships/numbering" Target="/word/numbering.xml" Id="R76143e11ef0e4ba8" /><Relationship Type="http://schemas.openxmlformats.org/officeDocument/2006/relationships/settings" Target="/word/settings.xml" Id="R981ccd860f984f9c" /><Relationship Type="http://schemas.openxmlformats.org/officeDocument/2006/relationships/image" Target="/word/media/c7f1518a-2931-44ab-83b7-62b10630e667.png" Id="Raac4176782f24036" /></Relationships>
</file>