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fa6ed7daf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ef54e72a9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Augustus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f5906f7454691" /><Relationship Type="http://schemas.openxmlformats.org/officeDocument/2006/relationships/numbering" Target="/word/numbering.xml" Id="R17e1182ab8c14b4e" /><Relationship Type="http://schemas.openxmlformats.org/officeDocument/2006/relationships/settings" Target="/word/settings.xml" Id="R05b9768e835f43cc" /><Relationship Type="http://schemas.openxmlformats.org/officeDocument/2006/relationships/image" Target="/word/media/69020391-0df2-4962-affd-258bcdcdec77.png" Id="Red3ef54e72a942c5" /></Relationships>
</file>