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714551076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82f944533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Auvergne,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d5ecd5ac84fce" /><Relationship Type="http://schemas.openxmlformats.org/officeDocument/2006/relationships/numbering" Target="/word/numbering.xml" Id="Rd912bb36dd5a4d5a" /><Relationship Type="http://schemas.openxmlformats.org/officeDocument/2006/relationships/settings" Target="/word/settings.xml" Id="Rd5d39fe368174864" /><Relationship Type="http://schemas.openxmlformats.org/officeDocument/2006/relationships/image" Target="/word/media/32ee729f-1375-4af3-a3f6-bf7e0c662a1e.png" Id="R24c82f9445334f25" /></Relationships>
</file>