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e5453a89af4e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96945a7f9543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Badu Island,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bb6a907c424728" /><Relationship Type="http://schemas.openxmlformats.org/officeDocument/2006/relationships/numbering" Target="/word/numbering.xml" Id="R5ca10a193eb74653" /><Relationship Type="http://schemas.openxmlformats.org/officeDocument/2006/relationships/settings" Target="/word/settings.xml" Id="Rff414bfcd44b4af8" /><Relationship Type="http://schemas.openxmlformats.org/officeDocument/2006/relationships/image" Target="/word/media/b8724dc5-6353-4d78-8591-6fb665d0dafd.png" Id="Rf096945a7f9543f1" /></Relationships>
</file>