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de04bdc17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91a80eada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Balgo,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9bab6c0084d13" /><Relationship Type="http://schemas.openxmlformats.org/officeDocument/2006/relationships/numbering" Target="/word/numbering.xml" Id="R043cfd042f764e10" /><Relationship Type="http://schemas.openxmlformats.org/officeDocument/2006/relationships/settings" Target="/word/settings.xml" Id="R2610d42daf8c4efe" /><Relationship Type="http://schemas.openxmlformats.org/officeDocument/2006/relationships/image" Target="/word/media/5eefa165-0b60-4594-8d54-1fb1ad7aa7ff.png" Id="R05d91a80eada459d" /></Relationships>
</file>