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84bb4871d14d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4345013dab42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Ballarat,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1d5dc1b48548f8" /><Relationship Type="http://schemas.openxmlformats.org/officeDocument/2006/relationships/numbering" Target="/word/numbering.xml" Id="R1e37cd48b03d4a2d" /><Relationship Type="http://schemas.openxmlformats.org/officeDocument/2006/relationships/settings" Target="/word/settings.xml" Id="Rf2133bd99e8340b8" /><Relationship Type="http://schemas.openxmlformats.org/officeDocument/2006/relationships/image" Target="/word/media/4b90d8e5-e75e-41f7-be36-8e8d24ca7583.png" Id="R544345013dab425b" /></Relationships>
</file>