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03ebc3c60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6a613048b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8644bea1d4e17" /><Relationship Type="http://schemas.openxmlformats.org/officeDocument/2006/relationships/numbering" Target="/word/numbering.xml" Id="R9ae58da12e124e67" /><Relationship Type="http://schemas.openxmlformats.org/officeDocument/2006/relationships/settings" Target="/word/settings.xml" Id="R88a7523925084ee8" /><Relationship Type="http://schemas.openxmlformats.org/officeDocument/2006/relationships/image" Target="/word/media/0168dd82-44ff-4b3f-bfbb-055b555ae5cd.png" Id="R6036a613048b4274" /></Relationships>
</file>