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57156d39fc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78caf32869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Barellan,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3845f9adf24cef" /><Relationship Type="http://schemas.openxmlformats.org/officeDocument/2006/relationships/numbering" Target="/word/numbering.xml" Id="R8e9858368cd0407c" /><Relationship Type="http://schemas.openxmlformats.org/officeDocument/2006/relationships/settings" Target="/word/settings.xml" Id="Redf577920c6f40a1" /><Relationship Type="http://schemas.openxmlformats.org/officeDocument/2006/relationships/image" Target="/word/media/f48796fc-b301-4e9c-9610-3e0b6612c8c0.png" Id="R9378caf32869441e" /></Relationships>
</file>