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06eb38335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20df0ed8b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Bassendean,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72b7652d5412c" /><Relationship Type="http://schemas.openxmlformats.org/officeDocument/2006/relationships/numbering" Target="/word/numbering.xml" Id="R97a1224935ae4d74" /><Relationship Type="http://schemas.openxmlformats.org/officeDocument/2006/relationships/settings" Target="/word/settings.xml" Id="R77fb73a02b904839" /><Relationship Type="http://schemas.openxmlformats.org/officeDocument/2006/relationships/image" Target="/word/media/bb90f1ea-39c8-41a2-9ad7-a48932c3355f.png" Id="Rd6520df0ed8b4ef9" /></Relationships>
</file>