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379708a39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8456642ff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Batemans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62ffff0d4495b" /><Relationship Type="http://schemas.openxmlformats.org/officeDocument/2006/relationships/numbering" Target="/word/numbering.xml" Id="R47d1eee417b84681" /><Relationship Type="http://schemas.openxmlformats.org/officeDocument/2006/relationships/settings" Target="/word/settings.xml" Id="Rca9c11e4998d4530" /><Relationship Type="http://schemas.openxmlformats.org/officeDocument/2006/relationships/image" Target="/word/media/91c3012f-b2b8-4076-8e5a-e668628c6067.png" Id="R2bd8456642ff4ed5" /></Relationships>
</file>