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34f3c3082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42aa115854f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Bathurst,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e8486b8d343b7" /><Relationship Type="http://schemas.openxmlformats.org/officeDocument/2006/relationships/numbering" Target="/word/numbering.xml" Id="R650c47ec03a64b0a" /><Relationship Type="http://schemas.openxmlformats.org/officeDocument/2006/relationships/settings" Target="/word/settings.xml" Id="R91e89a18a92a4b73" /><Relationship Type="http://schemas.openxmlformats.org/officeDocument/2006/relationships/image" Target="/word/media/4e638b05-8239-48cf-b1de-2d6840a23e62.png" Id="Ra6442aa115854f29" /></Relationships>
</file>