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bc9797e5a41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1af0f520c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Bathurst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1fe69939a485d" /><Relationship Type="http://schemas.openxmlformats.org/officeDocument/2006/relationships/numbering" Target="/word/numbering.xml" Id="Rc4665c534d3a4de7" /><Relationship Type="http://schemas.openxmlformats.org/officeDocument/2006/relationships/settings" Target="/word/settings.xml" Id="R5d6cb3b2ffb948b9" /><Relationship Type="http://schemas.openxmlformats.org/officeDocument/2006/relationships/image" Target="/word/media/58745bcd-12a7-4b69-b56b-a3d880671193.png" Id="Ree01af0f520c4e7f" /></Relationships>
</file>