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89c9f65be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d96908fce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Batlow,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212f524b548cb" /><Relationship Type="http://schemas.openxmlformats.org/officeDocument/2006/relationships/numbering" Target="/word/numbering.xml" Id="R4069bf2571b64c81" /><Relationship Type="http://schemas.openxmlformats.org/officeDocument/2006/relationships/settings" Target="/word/settings.xml" Id="R8233ba16b93c436c" /><Relationship Type="http://schemas.openxmlformats.org/officeDocument/2006/relationships/image" Target="/word/media/eb96d604-f548-49d2-bda8-39f9e8319fab.png" Id="Rc9bd96908fce4bf9" /></Relationships>
</file>