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dc8dfe60b4a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7662f453b54b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Beaudesert,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7ec60cd630440c" /><Relationship Type="http://schemas.openxmlformats.org/officeDocument/2006/relationships/numbering" Target="/word/numbering.xml" Id="Rca5eec3a64244297" /><Relationship Type="http://schemas.openxmlformats.org/officeDocument/2006/relationships/settings" Target="/word/settings.xml" Id="Rf34628b4ec9e4c13" /><Relationship Type="http://schemas.openxmlformats.org/officeDocument/2006/relationships/image" Target="/word/media/37484f93-f085-4835-8808-145b33c3f08f.png" Id="R267662f453b54b25" /></Relationships>
</file>