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4d3556ad4d4c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9444455e7e48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Beckom,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3f50a394d64049" /><Relationship Type="http://schemas.openxmlformats.org/officeDocument/2006/relationships/numbering" Target="/word/numbering.xml" Id="R17df8ce93b984ca3" /><Relationship Type="http://schemas.openxmlformats.org/officeDocument/2006/relationships/settings" Target="/word/settings.xml" Id="Rba0dede98a2e4dac" /><Relationship Type="http://schemas.openxmlformats.org/officeDocument/2006/relationships/image" Target="/word/media/9019686b-4b7d-4d16-b24b-475e535b67ea.png" Id="Rf59444455e7e4834" /></Relationships>
</file>