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ff75095fa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49dcf62f1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Bedford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6fc228d8a4fc7" /><Relationship Type="http://schemas.openxmlformats.org/officeDocument/2006/relationships/numbering" Target="/word/numbering.xml" Id="Ra2d8b71eeddc4408" /><Relationship Type="http://schemas.openxmlformats.org/officeDocument/2006/relationships/settings" Target="/word/settings.xml" Id="Ra6587fce325f4cfe" /><Relationship Type="http://schemas.openxmlformats.org/officeDocument/2006/relationships/image" Target="/word/media/a85c1924-8e62-4775-9c1f-995c053d37d0.png" Id="R17649dcf62f14502" /></Relationships>
</file>