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09b1854f3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211a636a2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a1e29f1c74b27" /><Relationship Type="http://schemas.openxmlformats.org/officeDocument/2006/relationships/numbering" Target="/word/numbering.xml" Id="Re57f308e30794bb6" /><Relationship Type="http://schemas.openxmlformats.org/officeDocument/2006/relationships/settings" Target="/word/settings.xml" Id="Re5c9146940804fdd" /><Relationship Type="http://schemas.openxmlformats.org/officeDocument/2006/relationships/image" Target="/word/media/e7af48c5-8ead-47ac-8484-4751884ff2fd.png" Id="Rb04211a636a24dba" /></Relationships>
</file>