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52a872caa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e71102788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Bellevue,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8ff4452464a9e" /><Relationship Type="http://schemas.openxmlformats.org/officeDocument/2006/relationships/numbering" Target="/word/numbering.xml" Id="Re3e24d2c754346a7" /><Relationship Type="http://schemas.openxmlformats.org/officeDocument/2006/relationships/settings" Target="/word/settings.xml" Id="Rd53bda2be17c47f3" /><Relationship Type="http://schemas.openxmlformats.org/officeDocument/2006/relationships/image" Target="/word/media/0d7efdfe-6f29-4c59-822b-8ff98551f032.png" Id="R365e711027884bea" /></Relationships>
</file>