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7c8610147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db67830c3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Belmont,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b17e68ee24ae7" /><Relationship Type="http://schemas.openxmlformats.org/officeDocument/2006/relationships/numbering" Target="/word/numbering.xml" Id="Re5587485d8d0443b" /><Relationship Type="http://schemas.openxmlformats.org/officeDocument/2006/relationships/settings" Target="/word/settings.xml" Id="Re5b78a760c61440d" /><Relationship Type="http://schemas.openxmlformats.org/officeDocument/2006/relationships/image" Target="/word/media/38de1ed8-acff-488a-a0cd-96adf7b6273c.png" Id="R899db67830c34840" /></Relationships>
</file>