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e9ca52021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e33a280b4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Belmore,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ee6093ddf4a00" /><Relationship Type="http://schemas.openxmlformats.org/officeDocument/2006/relationships/numbering" Target="/word/numbering.xml" Id="R5366a10d14404424" /><Relationship Type="http://schemas.openxmlformats.org/officeDocument/2006/relationships/settings" Target="/word/settings.xml" Id="Rce5d6ded81cc493e" /><Relationship Type="http://schemas.openxmlformats.org/officeDocument/2006/relationships/image" Target="/word/media/e10b5112-f5e5-4bbc-bbfd-af0a13056750.png" Id="R5b9e33a280b44eea" /></Relationships>
</file>