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0d7726bf5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4b4ecb48c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Bemboka,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7d04e01984875" /><Relationship Type="http://schemas.openxmlformats.org/officeDocument/2006/relationships/numbering" Target="/word/numbering.xml" Id="R36f530205e454b4f" /><Relationship Type="http://schemas.openxmlformats.org/officeDocument/2006/relationships/settings" Target="/word/settings.xml" Id="R859fa3a4160d460f" /><Relationship Type="http://schemas.openxmlformats.org/officeDocument/2006/relationships/image" Target="/word/media/d4653d99-0641-46e8-a5b1-708a995a3a68.png" Id="R3034b4ecb48c474c" /></Relationships>
</file>