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4b5082b7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9ca1164d4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Bencubbin,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92c8544dd4f4b" /><Relationship Type="http://schemas.openxmlformats.org/officeDocument/2006/relationships/numbering" Target="/word/numbering.xml" Id="R16f53adcece74140" /><Relationship Type="http://schemas.openxmlformats.org/officeDocument/2006/relationships/settings" Target="/word/settings.xml" Id="Radea3ee41edd4e54" /><Relationship Type="http://schemas.openxmlformats.org/officeDocument/2006/relationships/image" Target="/word/media/ce83ba37-c998-41a7-89b3-97e88d41eb71.png" Id="R9fa9ca1164d447a1" /></Relationships>
</file>