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26f8d7fb9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b79a1a4d9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Bendick Murrell,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f88f44a2b4a3e" /><Relationship Type="http://schemas.openxmlformats.org/officeDocument/2006/relationships/numbering" Target="/word/numbering.xml" Id="R56a2d1af91f14365" /><Relationship Type="http://schemas.openxmlformats.org/officeDocument/2006/relationships/settings" Target="/word/settings.xml" Id="R9a7066b266a640f0" /><Relationship Type="http://schemas.openxmlformats.org/officeDocument/2006/relationships/image" Target="/word/media/df3bff10-3490-4d7d-bfa6-082dfaae6ac6.png" Id="R2a6b79a1a4d9487f" /></Relationships>
</file>