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22c71ec12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0b0c46627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Berrimah,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1530e416749f0" /><Relationship Type="http://schemas.openxmlformats.org/officeDocument/2006/relationships/numbering" Target="/word/numbering.xml" Id="R1f70949e23c04467" /><Relationship Type="http://schemas.openxmlformats.org/officeDocument/2006/relationships/settings" Target="/word/settings.xml" Id="R8c150a65c9754c2c" /><Relationship Type="http://schemas.openxmlformats.org/officeDocument/2006/relationships/image" Target="/word/media/3a770f68-5fe5-4a53-8f90-2af8cd9b96ac.png" Id="R5600b0c466274009" /></Relationships>
</file>