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13de6c8d7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0b5a6e203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Beverley Springs,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6fb251a794f38" /><Relationship Type="http://schemas.openxmlformats.org/officeDocument/2006/relationships/numbering" Target="/word/numbering.xml" Id="R3f92318b6f964b1a" /><Relationship Type="http://schemas.openxmlformats.org/officeDocument/2006/relationships/settings" Target="/word/settings.xml" Id="R0cb0ba2b1c884c00" /><Relationship Type="http://schemas.openxmlformats.org/officeDocument/2006/relationships/image" Target="/word/media/de8437f2-6439-496c-bffe-2a6b90291e61.png" Id="Raf10b5a6e2034699" /></Relationships>
</file>