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1af6eeb99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258467212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Binalong,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c7fd4494a43ad" /><Relationship Type="http://schemas.openxmlformats.org/officeDocument/2006/relationships/numbering" Target="/word/numbering.xml" Id="Ra7efe6a3d4ec4468" /><Relationship Type="http://schemas.openxmlformats.org/officeDocument/2006/relationships/settings" Target="/word/settings.xml" Id="R595658ff79454d79" /><Relationship Type="http://schemas.openxmlformats.org/officeDocument/2006/relationships/image" Target="/word/media/f6e463bb-ef72-46c3-af04-ea94d2824f92.png" Id="Rc7825846721242dc" /></Relationships>
</file>